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E8576" w14:textId="77777777" w:rsidR="00B87165" w:rsidRPr="00B87165" w:rsidRDefault="00B87165" w:rsidP="00B87165">
      <w:pPr>
        <w:spacing w:after="600" w:line="84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B8716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Соглашение на обработку персональных данных</w:t>
      </w:r>
    </w:p>
    <w:p w14:paraId="34D2F847" w14:textId="12605E0F" w:rsidR="00B87165" w:rsidRPr="00B87165" w:rsidRDefault="00B87165" w:rsidP="00B87165">
      <w:pPr>
        <w:spacing w:after="300" w:line="46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1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Присоединяясь к настоящему Соглашению и оставляя свои данные на Сайте https://lisna.ru/, (далее — Сайт), путем заполнения полей формы Пользователь:</w:t>
      </w:r>
    </w:p>
    <w:p w14:paraId="1C8B91BD" w14:textId="77777777" w:rsidR="00B87165" w:rsidRPr="00B87165" w:rsidRDefault="00B87165" w:rsidP="00B87165">
      <w:pPr>
        <w:numPr>
          <w:ilvl w:val="0"/>
          <w:numId w:val="1"/>
        </w:numPr>
        <w:spacing w:before="100" w:beforeAutospacing="1" w:after="300" w:line="46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16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подтверждает, что все указанные им данные принадлежат лично ему;</w:t>
      </w:r>
    </w:p>
    <w:p w14:paraId="3162C040" w14:textId="77777777" w:rsidR="00B87165" w:rsidRPr="00B87165" w:rsidRDefault="00B87165" w:rsidP="00B87165">
      <w:pPr>
        <w:numPr>
          <w:ilvl w:val="0"/>
          <w:numId w:val="1"/>
        </w:numPr>
        <w:spacing w:before="100" w:beforeAutospacing="1" w:after="300" w:line="46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16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 и признает, что им внимательно в полном объеме прочитано Соглашение и условия обработки его персональных данных, указываемых им в полях формы (регистрации), текст соглашения и условия обработки персональных данных ему понятны;</w:t>
      </w:r>
    </w:p>
    <w:p w14:paraId="347620C1" w14:textId="77777777" w:rsidR="00B87165" w:rsidRPr="00B87165" w:rsidRDefault="00B87165" w:rsidP="00B87165">
      <w:pPr>
        <w:numPr>
          <w:ilvl w:val="0"/>
          <w:numId w:val="1"/>
        </w:numPr>
        <w:spacing w:before="100" w:beforeAutospacing="1" w:after="300" w:line="46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16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дает согласие на обработку Сайтом предоставляемых в составе информации персональных данных в целях заключения между ним и Сайтом настоящего Соглашения, а также его последующего исполнения;</w:t>
      </w:r>
    </w:p>
    <w:p w14:paraId="32D36D39" w14:textId="77777777" w:rsidR="00B87165" w:rsidRPr="00B87165" w:rsidRDefault="00B87165" w:rsidP="00B87165">
      <w:pPr>
        <w:numPr>
          <w:ilvl w:val="0"/>
          <w:numId w:val="1"/>
        </w:numPr>
        <w:spacing w:before="100" w:beforeAutospacing="1" w:after="300" w:line="46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16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дает согласие на передачу своих персональных данных;</w:t>
      </w:r>
    </w:p>
    <w:p w14:paraId="7411E6C4" w14:textId="77777777" w:rsidR="00B87165" w:rsidRPr="00B87165" w:rsidRDefault="00B87165" w:rsidP="00B87165">
      <w:pPr>
        <w:numPr>
          <w:ilvl w:val="0"/>
          <w:numId w:val="1"/>
        </w:numPr>
        <w:spacing w:before="100" w:beforeAutospacing="1" w:after="100" w:afterAutospacing="1" w:line="46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16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выражает согласие с условиями обработки персональных данных.</w:t>
      </w:r>
    </w:p>
    <w:p w14:paraId="3255FBD8" w14:textId="63BBAA46" w:rsidR="00B87165" w:rsidRPr="00B87165" w:rsidRDefault="00B87165" w:rsidP="00B87165">
      <w:pPr>
        <w:pStyle w:val="a3"/>
        <w:spacing w:before="0" w:beforeAutospacing="0" w:after="0" w:afterAutospacing="0"/>
        <w:rPr>
          <w:color w:val="000000"/>
        </w:rPr>
      </w:pPr>
      <w:r w:rsidRPr="00B87165">
        <w:t xml:space="preserve">Владельцем сайта </w:t>
      </w:r>
      <w:hyperlink r:id="rId5" w:history="1">
        <w:r w:rsidRPr="00B87165">
          <w:rPr>
            <w:rStyle w:val="a4"/>
          </w:rPr>
          <w:t>https://lisna.ru/</w:t>
        </w:r>
      </w:hyperlink>
      <w:r w:rsidRPr="00B87165">
        <w:t xml:space="preserve">  является </w:t>
      </w:r>
      <w:r w:rsidRPr="00B87165">
        <w:rPr>
          <w:color w:val="000000"/>
        </w:rPr>
        <w:t>ООО «Л</w:t>
      </w:r>
      <w:r w:rsidR="006325A2">
        <w:rPr>
          <w:color w:val="000000"/>
        </w:rPr>
        <w:t>ИСНА</w:t>
      </w:r>
      <w:r w:rsidRPr="00B87165">
        <w:rPr>
          <w:color w:val="000000"/>
        </w:rPr>
        <w:t xml:space="preserve">» </w:t>
      </w:r>
      <w:r>
        <w:rPr>
          <w:color w:val="000000"/>
        </w:rPr>
        <w:t>(1</w:t>
      </w:r>
      <w:r w:rsidRPr="00B87165">
        <w:rPr>
          <w:color w:val="000000"/>
        </w:rPr>
        <w:t>42714, Московская</w:t>
      </w:r>
    </w:p>
    <w:p w14:paraId="33FB3D2F" w14:textId="76E75603" w:rsidR="00B87165" w:rsidRDefault="00B87165" w:rsidP="00B87165">
      <w:pPr>
        <w:pStyle w:val="a3"/>
        <w:spacing w:before="0" w:beforeAutospacing="0" w:after="0" w:afterAutospacing="0"/>
        <w:rPr>
          <w:color w:val="000000"/>
        </w:rPr>
      </w:pPr>
      <w:r w:rsidRPr="00B87165">
        <w:rPr>
          <w:color w:val="000000"/>
        </w:rPr>
        <w:t xml:space="preserve">область, город Видное, деревня </w:t>
      </w:r>
      <w:proofErr w:type="spellStart"/>
      <w:r w:rsidRPr="00B87165">
        <w:rPr>
          <w:color w:val="000000"/>
        </w:rPr>
        <w:t>Ми</w:t>
      </w:r>
      <w:r>
        <w:rPr>
          <w:color w:val="000000"/>
        </w:rPr>
        <w:t>с</w:t>
      </w:r>
      <w:r w:rsidRPr="00B87165">
        <w:rPr>
          <w:color w:val="000000"/>
        </w:rPr>
        <w:t>айлово</w:t>
      </w:r>
      <w:proofErr w:type="spellEnd"/>
      <w:r w:rsidRPr="00B87165">
        <w:rPr>
          <w:color w:val="000000"/>
        </w:rPr>
        <w:t xml:space="preserve">, Островское шоссе, владение 3, строение 2, офис </w:t>
      </w:r>
      <w:r w:rsidR="006325A2">
        <w:rPr>
          <w:color w:val="000000"/>
        </w:rPr>
        <w:t>1</w:t>
      </w:r>
      <w:r w:rsidRPr="00B87165">
        <w:rPr>
          <w:color w:val="000000"/>
        </w:rPr>
        <w:t xml:space="preserve">, этаж 2 ОГРН </w:t>
      </w:r>
      <w:r w:rsidR="006325A2">
        <w:rPr>
          <w:color w:val="000000"/>
        </w:rPr>
        <w:t>1025000658979</w:t>
      </w:r>
      <w:r w:rsidRPr="00B87165">
        <w:rPr>
          <w:color w:val="000000"/>
        </w:rPr>
        <w:t xml:space="preserve"> ИНН/КПП </w:t>
      </w:r>
      <w:r w:rsidR="006325A2">
        <w:rPr>
          <w:color w:val="000000"/>
        </w:rPr>
        <w:t>7721159368</w:t>
      </w:r>
      <w:r w:rsidRPr="00B87165">
        <w:rPr>
          <w:color w:val="000000"/>
        </w:rPr>
        <w:t>/</w:t>
      </w:r>
      <w:r w:rsidR="006325A2">
        <w:rPr>
          <w:color w:val="000000"/>
        </w:rPr>
        <w:t>500301001</w:t>
      </w:r>
      <w:r>
        <w:rPr>
          <w:color w:val="000000"/>
        </w:rPr>
        <w:t>)</w:t>
      </w:r>
    </w:p>
    <w:p w14:paraId="2C248EE7" w14:textId="77777777" w:rsidR="00B87165" w:rsidRPr="00B87165" w:rsidRDefault="00B87165" w:rsidP="00B87165">
      <w:pPr>
        <w:pStyle w:val="a3"/>
        <w:spacing w:before="0" w:beforeAutospacing="0" w:after="0" w:afterAutospacing="0"/>
        <w:rPr>
          <w:color w:val="000000"/>
        </w:rPr>
      </w:pPr>
    </w:p>
    <w:p w14:paraId="48671182" w14:textId="77777777" w:rsidR="00B87165" w:rsidRPr="00B87165" w:rsidRDefault="00B87165" w:rsidP="00B87165">
      <w:pPr>
        <w:spacing w:after="300" w:line="46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16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Пользователь дает свое согласие на обработку его персональных данных, а именно совершение действий, предусмотренных п. 3 ч. 1 ст. 3 Федерального закона от 27.07.2006 N 152-ФЗ «О персональных данных», и подтверждает, что, давая такое согласие, он действует свободно, своей волей и в своем интересе.</w:t>
      </w:r>
    </w:p>
    <w:p w14:paraId="35179579" w14:textId="77777777" w:rsidR="00B87165" w:rsidRPr="00B87165" w:rsidRDefault="00B87165" w:rsidP="00B87165">
      <w:pPr>
        <w:spacing w:after="300" w:line="46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16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Пользователя на обработку персональных данных является конкретным, информированным и сознательным.</w:t>
      </w:r>
    </w:p>
    <w:p w14:paraId="64CE165A" w14:textId="77777777" w:rsidR="00B87165" w:rsidRPr="00B87165" w:rsidRDefault="00B87165" w:rsidP="00B87165">
      <w:pPr>
        <w:spacing w:after="300" w:line="46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16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согласие Пользователя признается исполненным в простой письменной форме, на обработку следующих персональных данных:</w:t>
      </w:r>
    </w:p>
    <w:p w14:paraId="513C5AE7" w14:textId="77777777" w:rsidR="00B87165" w:rsidRPr="00B87165" w:rsidRDefault="00B87165" w:rsidP="00B87165">
      <w:pPr>
        <w:numPr>
          <w:ilvl w:val="0"/>
          <w:numId w:val="2"/>
        </w:numPr>
        <w:spacing w:before="100" w:beforeAutospacing="1" w:after="300" w:line="46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16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имени;</w:t>
      </w:r>
    </w:p>
    <w:p w14:paraId="13783274" w14:textId="77777777" w:rsidR="00B87165" w:rsidRPr="00B87165" w:rsidRDefault="00B87165" w:rsidP="00B87165">
      <w:pPr>
        <w:numPr>
          <w:ilvl w:val="0"/>
          <w:numId w:val="2"/>
        </w:numPr>
        <w:spacing w:before="100" w:beforeAutospacing="1" w:after="300" w:line="46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16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номера телефона;</w:t>
      </w:r>
    </w:p>
    <w:p w14:paraId="5483D345" w14:textId="420BAB90" w:rsidR="006325A2" w:rsidRDefault="00B87165" w:rsidP="006325A2">
      <w:pPr>
        <w:numPr>
          <w:ilvl w:val="0"/>
          <w:numId w:val="2"/>
        </w:numPr>
        <w:spacing w:before="100" w:beforeAutospacing="1" w:after="100" w:afterAutospacing="1" w:line="46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165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адреса электронной почты (</w:t>
      </w:r>
      <w:proofErr w:type="spellStart"/>
      <w:r w:rsidRPr="00B87165">
        <w:rPr>
          <w:rFonts w:ascii="Times New Roman" w:eastAsia="Times New Roman" w:hAnsi="Times New Roman" w:cs="Times New Roman"/>
          <w:sz w:val="24"/>
          <w:szCs w:val="24"/>
          <w:lang w:eastAsia="ru-RU"/>
        </w:rPr>
        <w:t>e-mail</w:t>
      </w:r>
      <w:proofErr w:type="spellEnd"/>
      <w:r w:rsidRPr="00B8716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2150B755" w14:textId="7921018E" w:rsidR="006325A2" w:rsidRPr="006325A2" w:rsidRDefault="006325A2" w:rsidP="006325A2">
      <w:pPr>
        <w:numPr>
          <w:ilvl w:val="0"/>
          <w:numId w:val="2"/>
        </w:numPr>
        <w:spacing w:before="100" w:beforeAutospacing="1" w:after="100" w:afterAutospacing="1" w:line="46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адреса доставки</w:t>
      </w:r>
    </w:p>
    <w:p w14:paraId="3FA78B83" w14:textId="6DED2AB2" w:rsidR="00B87165" w:rsidRPr="00B87165" w:rsidRDefault="00B87165" w:rsidP="00B87165">
      <w:pPr>
        <w:spacing w:after="300" w:line="46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16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Пользователь, предоставляет https://lisna.ru/ право осуществлять следующие действия (операции) с персональными данными: сбор и накопление; хранение в течение установленных нормативными документами сроков хранения отчетности, но не менее трех лет, с момента даты прекращения пользования услуг Пользователем; уточнение (обновление, изменение); использование; уничтожение; обезличивание; передача по требованию суда, в т.ч., третьим лицам, с соблюдением мер, обеспечивающих защиту персональных данных от несанкционированного доступа.</w:t>
      </w:r>
    </w:p>
    <w:p w14:paraId="199FF3EA" w14:textId="77777777" w:rsidR="00B87165" w:rsidRPr="00B87165" w:rsidRDefault="00B87165" w:rsidP="00B87165">
      <w:pPr>
        <w:spacing w:after="300" w:line="46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165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Указанное согласие действует бессрочно с момента предоставления данных и может быть отозвано Вами путем подачи заявления администрации сайта с указанием данных, определенных ст. 14 Закона «О персональных данных».</w:t>
      </w:r>
    </w:p>
    <w:p w14:paraId="285D0AE3" w14:textId="71EBC1CD" w:rsidR="00B87165" w:rsidRPr="00B87165" w:rsidRDefault="00B87165" w:rsidP="00B87165">
      <w:pPr>
        <w:spacing w:after="300" w:line="46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16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Отзыв согласия на обработку персональных данных может быть осуществлен путем направления Пользователем соответствующего распоряжения в простой письменной форме на адрес электронной почты (</w:t>
      </w:r>
      <w:proofErr w:type="spellStart"/>
      <w:r w:rsidRPr="00B87165">
        <w:rPr>
          <w:rFonts w:ascii="Times New Roman" w:eastAsia="Times New Roman" w:hAnsi="Times New Roman" w:cs="Times New Roman"/>
          <w:sz w:val="24"/>
          <w:szCs w:val="24"/>
          <w:lang w:eastAsia="ru-RU"/>
        </w:rPr>
        <w:t>e-mail</w:t>
      </w:r>
      <w:proofErr w:type="spellEnd"/>
      <w:r w:rsidRPr="00B87165">
        <w:rPr>
          <w:rFonts w:ascii="Times New Roman" w:eastAsia="Times New Roman" w:hAnsi="Times New Roman" w:cs="Times New Roman"/>
          <w:sz w:val="24"/>
          <w:szCs w:val="24"/>
          <w:lang w:eastAsia="ru-RU"/>
        </w:rPr>
        <w:t>) info@lisna.ru.</w:t>
      </w:r>
    </w:p>
    <w:p w14:paraId="147766C2" w14:textId="77777777" w:rsidR="00B87165" w:rsidRPr="00B87165" w:rsidRDefault="00B87165" w:rsidP="00B87165">
      <w:pPr>
        <w:spacing w:after="300" w:line="46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16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 не несет ответственности за использование (как правомерное, так и неправомерное) третьими лицами Информации, размещенной Пользователем на Сайте, включая её воспроизведение и распространение, осуществленные всеми возможными способами.</w:t>
      </w:r>
    </w:p>
    <w:p w14:paraId="43ADCE1C" w14:textId="77777777" w:rsidR="00B87165" w:rsidRPr="00B87165" w:rsidRDefault="00B87165" w:rsidP="00B87165">
      <w:pPr>
        <w:spacing w:after="300" w:line="46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16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 имеет право вносить изменения в настоящее Соглашение. При внесении изменений в актуальной редакции указывается дата последнего обновления. Новая редакция Соглашения вступает в силу с момента ее размещения, если иное не предусмотрено новой редакцией Соглашения.</w:t>
      </w:r>
    </w:p>
    <w:p w14:paraId="7DC8D365" w14:textId="1B2B9F00" w:rsidR="00B87165" w:rsidRPr="00B87165" w:rsidRDefault="00B87165" w:rsidP="00B87165">
      <w:pPr>
        <w:spacing w:after="300" w:line="46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16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Действующая редакция Соглашения находится на странице по адресу: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</w:t>
      </w:r>
      <w:r w:rsidRPr="00B871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C62D7FC" w14:textId="77777777" w:rsidR="00B87165" w:rsidRPr="00B87165" w:rsidRDefault="00B87165" w:rsidP="00B87165">
      <w:pPr>
        <w:spacing w:after="300" w:line="46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16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Настоящее Согласие признается мной моим письменным согласием на обработку моих персональных данных, данным согласно ст. 9 Федерального закона от 27.07.2006 г. № 152-ФЗ «О персональных данных».</w:t>
      </w:r>
    </w:p>
    <w:p w14:paraId="17048FA1" w14:textId="77777777" w:rsidR="00B87165" w:rsidRPr="00B87165" w:rsidRDefault="00B87165" w:rsidP="00B87165">
      <w:pPr>
        <w:spacing w:after="300" w:line="46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16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Согласием я подтверждаю, что являюсь субъектом предоставляемых персональных данных, а также подтверждаю достоверность предоставляемых данных.</w:t>
      </w:r>
    </w:p>
    <w:p w14:paraId="2506C5FE" w14:textId="77777777" w:rsidR="00B87165" w:rsidRPr="00B87165" w:rsidRDefault="00B87165" w:rsidP="00B87165">
      <w:pPr>
        <w:spacing w:after="0" w:line="46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1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осознаю, </w:t>
      </w:r>
      <w:proofErr w:type="gramStart"/>
      <w:r w:rsidRPr="00B8716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proofErr w:type="gramEnd"/>
      <w:r w:rsidRPr="00B871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регистрируясь и/или оставляя заявку на получение предложения и/или подписываясь на получение рекламной информации на Сайте, означает мое письменное согласие с условиями, описанными в настоящем Согласии.</w:t>
      </w:r>
    </w:p>
    <w:p w14:paraId="6CBB9F39" w14:textId="77777777" w:rsidR="00544F9D" w:rsidRPr="00B87165" w:rsidRDefault="00544F9D">
      <w:pPr>
        <w:rPr>
          <w:rFonts w:ascii="Times New Roman" w:hAnsi="Times New Roman" w:cs="Times New Roman"/>
          <w:sz w:val="24"/>
          <w:szCs w:val="24"/>
        </w:rPr>
      </w:pPr>
    </w:p>
    <w:sectPr w:rsidR="00544F9D" w:rsidRPr="00B87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DA7A1B"/>
    <w:multiLevelType w:val="multilevel"/>
    <w:tmpl w:val="6F2A4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A85364F"/>
    <w:multiLevelType w:val="multilevel"/>
    <w:tmpl w:val="60482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94139744">
    <w:abstractNumId w:val="0"/>
  </w:num>
  <w:num w:numId="2" w16cid:durableId="1740055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6D0"/>
    <w:rsid w:val="00544F9D"/>
    <w:rsid w:val="0061377C"/>
    <w:rsid w:val="006325A2"/>
    <w:rsid w:val="00B46AF1"/>
    <w:rsid w:val="00B87165"/>
    <w:rsid w:val="00D7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4D2DA"/>
  <w15:chartTrackingRefBased/>
  <w15:docId w15:val="{D99B06D3-B4B9-4E13-977B-3CE93CC86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71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71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B87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8716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B871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8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2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685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34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73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7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isn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 Sharavara</dc:creator>
  <cp:keywords/>
  <dc:description/>
  <cp:lastModifiedBy>My Office</cp:lastModifiedBy>
  <cp:revision>2</cp:revision>
  <dcterms:created xsi:type="dcterms:W3CDTF">2025-04-01T14:16:00Z</dcterms:created>
  <dcterms:modified xsi:type="dcterms:W3CDTF">2025-04-01T14:16:00Z</dcterms:modified>
</cp:coreProperties>
</file>